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Zusammenleben, Frisco Slum-1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2013-06-14 11:43:01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Zusammenleben, Frisco Slum-1</dc:title>
  <cp:revision>0</cp:revision>
</cp:coreProperties>
</file>