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yang_liu_food3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Tom Wartenweiler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2014-10-13 16:38:02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yang_liu_food3</dc:title>
  <cp:revision>0</cp:revision>
</cp:coreProperties>
</file>