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 Team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2013-12-04 13:14:26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 Team</dc:title>
  <cp:revision>0</cp:revision>
</cp:coreProperties>
</file>