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5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world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2022-05-19 18:31:39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world</dc:title>
  <cp:revision>0</cp:revision>
</cp:coreProperties>
</file>