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 is Love? And Exploration of Contemporary Christian Celibacy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2009-01-03 14:39:15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I’ve been thinking a lot about love these days. Everywhere I turn, there is something waving its definition in my face. Chick flick movies that present the stale ‘boy meets girl they fall in love’ narrative. Magazine articles that advise me how to increase my sex appeal so I can find a boyfriend, or how to wait purely until God provides the right man for me to marry. Online matchmaking sites that promise love at first email. Whether Christian or secular, it seems that socially popular definitions of love all circle around either marriage or sex. What about those that want neither?   Webster’s Ninth New Collegiate Dictionary offers this definition of celibacy:   cel-i-ba-cy \ ‘sel-ə-ba-sē\ n (1663) 1. The state of not being married 2. Abstention from sexual intercourse. 3. Abstention by vow from marriage[1].   Again—it’s all about sex and marriage! As a single Christian woman who has chosen seasonal celibacy[2], I can live without sex and marriage. I cannot live without love.   Yehuda Amichai, one of Israel’s most renowned poets, wrote about love in his poem “The Elegy on the Lost Child”:   Loving means having to forget the other love, closing the other doors. Look, we saved a seat, we put down a coat or a book on the empty chair next to us, perhaps empty forever… For to love means not to remain…But God remembers…Thus God returns to our small room, so that he can remember how much he wanted to build his creation with love[3] (10-18, 89-93)   My personal definition of celibacy has little to do with sex or marriage. I think those are merely the superficial trappings that conceal the true heart of Christian celibacy: abandoning oneself, wholly and completely, to God’s love. Abandoning “other loves,” as Amichai wrote, and leaving the seat of one’s heart and life empty for the True Love. Marcy Hintz writes in her article “Choosing Celibacy,” “…we might still use the word celibacy to rightly honor and rightly name the countercultural life to which singles are called. In doing so, we encourage more than just abstinence from sex. We bless the single vocation.”[4]   Singleness and celibacy are more than a choice from something, they are a calling to something: to God’s love, to Christ, and to the church. God has been calling us to himself since the sixth day of creation when he breathed life into dust and named it man. Unfortunately, just as early on, man has chosen other things over God: from an apple to foreign idols, the human race seems destined to distractions. As individuals trapped in a body of sin, we are incapable of setting ourselves apart from the world and wholeheartedly yielding and searching after God.   Yet despite our distractions, God still reached out to us in love. Throughout the Hebrew Bible, God showed us his own by consistently turning back and loving us in and out of our state of sin. Jeremiah 31:3 says, “I have loved you with an everlasting love; I have drawn you with unfailing kindness.” God commanded Hosea to prophetically marry a prostitute and, “Love her as the LORD loves the Israelites, though they turn to other gods and love the sacred raisin cakes.”[5]   Finally, in the New Testament, Jesus chose to incarnate God’s love. To continue Amichai’s metaphor, he left his seat in the heavens and entered the ‘small room’ of our human bodies, where he lived a life without sin. He then allowed this body to be crucified upon a cross so that we might, through his blood and resurrection, come into the joy of his kingdom. Likewise, God calls us to ‘forget the other loves’ of the world, and ‘close the other doors.’ We are to take up our crosses and follow him. What is love? Romans 5:8 reminds us, “But God has demonstrated his own love for us in this: while we were still sinners, Christ died for us.” Christians singles who choose seasonal or lifetime celibacy are those who have chosen to answer the call of Christ, take up the cross of their flesh, and follow God, abandoning all other loves for his Love.   That said, Marcy Hintz also writes, “We are celibate, but we are human. We are married, but we are human. The Christian story graces both states with a joy that is appealing, but it also softens us with the sense that our love still longs for more.” Celibacy is not necessarily a higher calling, but it is a calling. God wants us—all of us. His word makes it clear that we cannot serve two masters: God and money[6]. Similarly, if we are continually torn between our physical desires and our spiritual calling, we will end up serving neither. Consequently, it is better to seek God wholeheartedly in marriage, then with half a heart in singleness. Paul supports this in 1 Corinthians when he writes that it is “…good for a man [and unmarried or widowed] not to have sexual relations” he acknowledges that “…if they cannot control themselves they should marry, for it is better to marry than to burn with passion.”[7] Celibate or married, we must remember that each has its joys and its own cross to bear.   Jibanananda Das, a famous Bengali poet, writes this in his poem “Wasted Moments”:   Having wasted myriad moments I now know time is eternity But love is not all about that.   Yet, having loved you And then returned to myself, I have learnt that my heart Remains awake wherever I station it— In time told by the clock Or in time eternal[8] (1-9)   Celibacy is not about returning to ourselves, but instead returning to God and to his love. To be celibate is to station our hearts in God’s heart, not in “time told by the clock” but in “time eternal.”   </w:t>
      </w:r>
      <w:r>
        <w:rPr>
          <w:i/>
          <w:iCs/>
        </w:rPr>
        <w:t>[The author, Anna Hunt has been interning with the Servants Vancouver community, where singles are encouraged to take a vow of celibacy during their first 12 months - committing to focus entirely on God and his mission, and forego the possibility of romantic relationships for a season.]</w:t>
      </w:r>
      <w:r>
        <w:t xml:space="preserve">   [1] “Celibacy.” Webster’s Ninth New Collegiate Dictionary. 9th ed. 1984. [2] Choosing celibacy for a set period or “season” of one’s life. [3] Amichai, Yehuda. The Selected Poetry of Yehuda Amichai. Berkeley: University of California Press, 1986 [4] Hintz, Marcy. “Choosing Celibacy.” Christianity Today September 2008 &lt;http://www.christianitytoday.com/ct/article [5] Hosea 3:1 TNIV [6]Mathew 6:24 TNIV [7] 1 Corinthians 7:1, 8-9 TNIV [8] Das, Jibanananda. Selected Poems. New Delhi: Penguin Books, 2006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is Love? And Exploration of Contemporary Christian Celibacy</dc:title>
  <cp:revision>0</cp:revision>
</cp:coreProperties>
</file>