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Webinar Series: Knowing Yourself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2019-05-05 19:31:40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Events Linking Teams Past Events </w:t>
            </w:r>
          </w:p>
        </w:tc>
      </w:tr>
    </w:tbl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4876800" cy="4876800"/>
            <wp:docPr id="100001" name="" descr="Webinar Flier">
              <a:hlinkClick xmlns:a="http://schemas.openxmlformats.org/drawingml/2006/main" xmlns:r="http://schemas.openxmlformats.org/officeDocument/2006/relationships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after="240"/>
      </w:pPr>
      <w:r>
        <w:t>Servants USA team are hosting another webinar on the topic "Knowing Yourself... and why it's important before you re-locate". Anyone interested in learning more about mission, poverty and Servants is welcome to join.</w:t>
      </w:r>
    </w:p>
    <w:p>
      <w:pPr>
        <w:spacing w:before="240" w:after="240"/>
      </w:pPr>
      <w:r>
        <w:t>Hosts: David and Jo</w:t>
      </w:r>
      <w:r>
        <w:br/>
      </w:r>
      <w:r>
        <w:t>Date &amp; Time: June 8th, 9am Pacific Time</w:t>
      </w:r>
      <w:r>
        <w:br/>
      </w:r>
      <w:r>
        <w:t xml:space="preserve">Sign up: </w:t>
      </w:r>
      <w:hyperlink r:id="rId4" w:tgtFrame="_blank" w:history="1">
        <w:r>
          <w:rPr>
            <w:color w:val="0000EE"/>
            <w:u w:val="single" w:color="0000EE"/>
          </w:rPr>
          <w:t>here</w:t>
        </w:r>
      </w:hyperlink>
      <w:r>
        <w:t xml:space="preserve"> (or click the image)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forms.gle/7gqJMvGnLPgtHPJ39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Webinar Series: Knowing Yourself</dc:title>
  <cp:revision>0</cp:revision>
</cp:coreProperties>
</file>