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WCIU-webinars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2020-07-31 22:09:18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WCIU-webinars</dc:title>
  <cp:revision>0</cp:revision>
</cp:coreProperties>
</file>