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 Holding Joy and Suffering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2022-03-06 19:18:35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 Holding Joy and Suffering</dc:title>
  <cp:revision>0</cp:revision>
</cp:coreProperties>
</file>