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WagingPeaceRegistration-01-1024x305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2022-02-22 17:00:39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WagingPeaceRegistration-01-1024x305</dc:title>
  <cp:revision>0</cp:revision>
</cp:coreProperties>
</file>