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vl67v-2K4SJGX9RMD-Full-Image_GalleryCover-en-US-1573066828080._UY500_UX667_RI_VgQe2T6DNgB5eyvZjtW5WU1zOyyFuCz_TTW_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2020-12-18 00:27:22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vl67v-2K4SJGX9RMD-Full-Image_GalleryCover-en-US-1573066828080._UY500_UX667_RI_VgQe2T6DNgB5eyvZjtW5WU1zOyyFuCz_TTW_</dc:title>
  <cp:revision>0</cp:revision>
</cp:coreProperties>
</file>