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Virtual Visit to Indonesia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2021-05-18 02:57:52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Events Indonesia Past Events </w:t>
            </w:r>
          </w:p>
        </w:tc>
      </w:tr>
    </w:tbl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Would you love to hear more about life in a slum in Indonesia? Here's your next chance to meet the people and hear the stories, with no vaccinations or visas required.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Maybe your concerned about how the coronavirus pandemic has impacted people's livelihood, and children's education? Or curious about how Muslims have celebrated Ramadhan and Idul-Fitri this year? Perhaps if you read </w:t>
      </w:r>
      <w:hyperlink r:id="rId4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this story</w:t>
        </w:r>
      </w:hyperlink>
      <w:r>
        <w:rPr>
          <w:sz w:val="26"/>
          <w:szCs w:val="26"/>
        </w:rPr>
        <w:t xml:space="preserve">, you will have more questions! I wonder if the team has had any further interactions with </w:t>
      </w:r>
      <w:hyperlink r:id="rId5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Agung</w:t>
        </w:r>
      </w:hyperlink>
      <w:r>
        <w:rPr>
          <w:sz w:val="26"/>
          <w:szCs w:val="26"/>
        </w:rPr>
        <w:t>? And how is their new Indonesian team mate adjusting to life in the slum?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Join Rahma* and Yanni* (names changed) on Zoom, to hear more about their lives and the lives of their neighbours - the beauty, hopes and struggles of living in a slum area on the outskirts of Jakarta. They will share some photos, and you will also have a chance to ask questions.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Time and date: Saturday 29th May, 7am Jakarta time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This will be Friday 28th evening in North America, Saturday 29th in Australia and New Zealand, and a terrible hour of the morning/night for our friends in Europe. (</w:t>
      </w:r>
      <w:hyperlink r:id="rId6" w:tgtFrame="_blank" w:history="1">
        <w:r>
          <w:rPr>
            <w:color w:val="0000EE"/>
            <w:sz w:val="26"/>
            <w:szCs w:val="26"/>
            <w:u w:val="single" w:color="0000EE"/>
          </w:rPr>
          <w:t>check your timezone here</w:t>
        </w:r>
      </w:hyperlink>
      <w:r>
        <w:rPr>
          <w:sz w:val="26"/>
          <w:szCs w:val="26"/>
        </w:rPr>
        <w:t>)</w:t>
      </w:r>
    </w:p>
    <w:p>
      <w:pPr>
        <w:pStyle w:val="has-medium-font-size"/>
        <w:spacing w:before="240" w:after="240"/>
      </w:pPr>
      <w:r>
        <w:t xml:space="preserve">To join the call, </w:t>
      </w:r>
      <w:r>
        <w:rPr>
          <w:b/>
          <w:bCs/>
        </w:rPr>
        <w:t>please write to events[at]servantsasia.org</w:t>
      </w:r>
      <w:r>
        <w:t xml:space="preserve"> and Mark will send you the Zoom link.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5943600" cy="3349171"/>
            <wp:docPr id="100001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9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medium-font-size">
    <w:name w:val="has-medium-font-siz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ervantsasia.org/as-long-as-i-still-have-something-to-give/" TargetMode="External" /><Relationship Id="rId5" Type="http://schemas.openxmlformats.org/officeDocument/2006/relationships/hyperlink" Target="https://servantsasia.org/washing-jesus-feet/" TargetMode="External" /><Relationship Id="rId6" Type="http://schemas.openxmlformats.org/officeDocument/2006/relationships/hyperlink" Target="https://www.timeanddate.com/worldclock/converter.html?iso=20210529T000000&amp;p1=108&amp;p2=64&amp;p3=137&amp;p4=240&amp;p5=22" TargetMode="External" /><Relationship Id="rId7" Type="http://schemas.openxmlformats.org/officeDocument/2006/relationships/hyperlink" Target="https://servantsasia.org/wp-content/uploads/2021/05/Jakarta-slum-2.jpeg" TargetMode="External" /><Relationship Id="rId8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Virtual Visit to Indonesia</dc:title>
  <cp:revision>0</cp:revision>
</cp:coreProperties>
</file>