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Videos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12:00:22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 xml:space="preserve">Servants Online Video Library: Sortable By Category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Videos</dc:title>
  <cp:revision>0</cp:revision>
</cp:coreProperties>
</file>