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Vancouver Papa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2015-04-13 13:20:50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 xml:space="preserve">The story of Carlos and Servants Vancouver.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zn_sp_col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zn_port_media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disabled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zn_sp_link_text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zn_sp_client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zn_sp_year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zn_sp_services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sp_show_cat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sp_show_tags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zn_sp_show_affix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zn_sp_linkto_external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Vancouver Papa</dc:title>
  <cp:revision>0</cp:revision>
</cp:coreProperties>
</file>