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Vancouver Papa - Story of Carlos and Servants Vancouver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2015-04-13 13:04:43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Canada </w:t>
            </w:r>
          </w:p>
        </w:tc>
      </w:tr>
    </w:tbl>
    <w:p>
      <w:r>
        <w:t xml:space="preserve">This video tells the story of transformation of our friend Carlos and gives you a glimpse of what community life in the Servants Vancouver community looks like. https://vimeo.com/124608186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Vancouver Papa - Story of Carlos and Servants Vancouver</dc:title>
  <cp:revision>0</cp:revision>
</cp:coreProperties>
</file>