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Vancouver Internship Application Form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2014-03-14 11:55:47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2"/>
        <w:keepNext w:val="0"/>
        <w:keepLines w:val="0"/>
        <w:spacing w:before="299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 xml:space="preserve">Servants Vancouver &amp; Southall Internship Application </w:t>
      </w:r>
    </w:p>
    <w:p>
      <w:r>
        <w:t xml:space="preserve">[formassembly formid=322208 iframe=1]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350"/>
        <w:gridCol w:w="5965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zn_page_title_show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zn_page_subtitle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zn_page_builder_status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enabled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zn_page_builder_els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show_header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show_footer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zn_page_custom_css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zn_page_custom_js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zn_page_override_boxed_layout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Vancouver Internship Application Form</dc:title>
  <cp:revision>0</cp:revision>
</cp:coreProperties>
</file>