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Upcoming Servants Events in the UK and Canada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2007-07-25 13:35:11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United Kingdom </w:t>
            </w:r>
          </w:p>
        </w:tc>
      </w:tr>
    </w:tbl>
    <w:p>
      <w:r>
        <w:t xml:space="preserve">Here's some info on upcoming Servants training events in London, England and Vancouver, Canada. Join us for the next UK Servants training day, August 11th, 2007 (10:30am-5pm) as we celebrate the official launch of a new incarnational Servants team in London for 2008. In the morning we will explore the exciting new vision for a Servants team in Southall with input from local leaders. In the afternoon, the International Coordinator of Servants, Craig Greenfield, will lead us in a workshop rediscovering the ancient Christian traditions linking intentional community and radical hospitality. This event will be held at St George's church, Southall, London. Read more about this event on the UK page or contact helen [at] servantsasia.org to register your interest. ***************************************************** Servants Orientation Course: Vancouver, Canada (September 17-29, 2007)   The 2 week Servants Orientation Course is the best way to get a thorough introduction to the vision, principles, values and strategies of Servants to Asia’s Urban Poor. This residential course is made up of 20 interactive teaching modules, outings to see some of the principles and theory in practice, devotions/worship times, and personal stories. There will be a minimal fee which will cover food and accommodation and other expenses. Orientation Course Teachers include: * Dr Dave Diewert, Regent College Professor and anti-poverty activist. Dave will be teaching on “Poverty and the Urban Poor”. * Tim Dickau, Pastor of Grandview Calvary Baptist Church, lives as part of the Salsbury Community Society, a network of intentional Christian communities. Tim brings a lot of wisdom and will be teaching on “Servant Leadership”. * Jenny and Justin Duckworth are the founders of Urban Vision, a network of intentional Christian communities in New Zealand. Jenny has been serving on the Board of Eldership of Servants to Asia’s Urban Poor since 2005. The Duckworths will teach the modules on “Team Work”, “Building Christian Community” and “Self Care”. * Rev. Rob Des Cotes is a spiritual director and the pastor of Fairview Baptist Church. He is also director of the Vancouver Arts Network and founder of Imago Dei communities, a network of Christian faith communities based in Vancouver. Rob is the author of Fan the Flame: Meditations for Spiritual Direction. Rob will be teaching on “A contemplative spirituality to sustain us through the hard times”. * Craig and Nay Greenfield have lived in slums in Asia for more than 6 years and together founded a movement to reach orphans in Cambodia. Craig is the International Coordinator of Servants and author of The Urban Halo. Craig will be the main facilitator and teacher of the Orientation course and Nay will teach the session on “Incarnation amongst the Urban Poor”, drawing on her experiences as a woman and a mother living in the slums. We will also draw on video teaching material from some of the gurus of different topics. Module 1: History, Vision &amp; Mission of Servants Module 2: Who, Where &amp; What is Servants? Module 3: Poverty and the Urban Poor Module 4: Relief &amp; Community Development Module 5: A Theology of Suffering Module 6: The Incarnational Approach Module 7: Living a life of Simplicity Module 8: Wholism &amp; The Kingdom of God Module 9: Building Christian Community Module 10: Servanthood and Empowerment Module 11: Language Learning Module 12: Bonding Module 13: The 5 Servants Values: Grace, Beauty, Rest, Celebration &amp; Creativity Module 14: Team Work Module 15: Servant-Leadership Module 16: Self-care Module 17: Cross-Cultural Conflict Module 18: Evangelism &amp; Church Planting Module 19: Discipleship Module 20: The Ministry Ethos and Governance of Servants For more information email craig [at] servantsasia.org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Upcoming Servants Events in the UK and Canada</dc:title>
  <cp:revision>0</cp:revision>
</cp:coreProperties>
</file>