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Slum Population Expected to Double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2003-10-09 14:38:17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UNITED NATIONS -- About a sixth of the world's population -- nearly 1 billion people -- live in slums, and that number could double by 2030 if developed nations don't reverse course and start giving the issue serious attention, according to a United Nations report.</w:t>
      </w:r>
    </w:p>
    <w:p>
      <w:pPr>
        <w:bidi w:val="0"/>
        <w:spacing w:before="240" w:after="240"/>
      </w:pPr>
      <w:r>
        <w:t>The U.N. Human Settlements Program's report, released Saturday, is the first ever to assess slums and examine how widespread they are. Its main concern is the developing nations in Asia and Africa because the migration from rural areas to cities in Europe and the Americas has largely played out.</w:t>
      </w:r>
    </w:p>
    <w:p>
      <w:pPr>
        <w:bidi w:val="0"/>
        <w:spacing w:before="240" w:after="240"/>
      </w:pPr>
      <w:r>
        <w:t>The report's main finding is stark: Almost half the world's urban population lives in slums. Asia has the largest number of slum dwellers overall, with 554 million, while sub-Saharan Africa has the largest percentage of its urban population living in slums -- about 71 percent.</w:t>
      </w:r>
    </w:p>
    <w:p>
      <w:pPr>
        <w:bidi w:val="0"/>
        <w:spacing w:before="240" w:after="240"/>
      </w:pPr>
      <w:r>
        <w:t>"In some developing country cities, slums are so pervasive that it is the rich who have to segregate themselves behind small gated enclaves," the report said.</w:t>
      </w:r>
    </w:p>
    <w:p>
      <w:pPr>
        <w:bidi w:val="0"/>
        <w:spacing w:before="240" w:after="240"/>
      </w:pPr>
      <w:r>
        <w:t>The report describes slums as poor areas that lack basic services or access to clean water, where housing is poorly built and overcrowded. Developed nations are not immune: According to the report, 54 million people who live in cities in richer nations live in slum-like conditions.</w:t>
      </w:r>
    </w:p>
    <w:p>
      <w:pPr>
        <w:bidi w:val="0"/>
        <w:spacing w:before="240" w:after="240"/>
      </w:pPr>
      <w:r>
        <w:t>The report says that the worldwide number of slum dwellers increased by 36 percent in the 1990s to 923 million people. At its current pace, the number could double to 2 billion by 2030.</w:t>
      </w:r>
    </w:p>
    <w:p>
      <w:pPr>
        <w:bidi w:val="0"/>
        <w:spacing w:before="240" w:after="240"/>
      </w:pPr>
      <w:r>
        <w:t>The 310-page document, titled "The Challenge of Slums," traces the economic factors that influence the growth of slums, lays out responses to alleviate them and discusses how slums differ from Rio de Janeiro, Brazil, to Nairobi, Kenya to Bangkok.</w:t>
      </w:r>
    </w:p>
    <w:p>
      <w:pPr>
        <w:bidi w:val="0"/>
        <w:spacing w:before="240" w:after="240"/>
      </w:pPr>
      <w:r>
        <w:t>"We have all known for a long time that all is not as it should be," said U.N. Under Secretary-General Anna Tibaijuka, who is executive director of the U.N. Human Settlements Program, or UN-Habitat. "Slums are not really worthy of the affluence of the times in which we live."</w:t>
      </w:r>
    </w:p>
    <w:p>
      <w:r>
        <w:t xml:space="preserve">U.N. officials said that's a clear sign the world is not meeting a goal it set in 2000 to improve the lives of at least 100 million slum dwellers by 2020, and said even that goal is far too narrow in scope. The promise was laid out in a declarat.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1782686695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Slum Population Expected to Double</dc:title>
  <cp:revision>0</cp:revision>
</cp:coreProperties>
</file>