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3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Trauma sm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2021-06-06 18:18:35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Trauma sm</dc:title>
  <cp:revision>0</cp:revision>
</cp:coreProperties>
</file>