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Rise Of Urban Poverty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13:20:42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Rise Of Urban Poverty</dc:title>
  <cp:revision>0</cp:revision>
</cp:coreProperties>
</file>