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0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tanvi-sharma--4bD2p5zbdA-unsplash compressed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2022-11-08 21:42:35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tanvi-sharma--4bD2p5zbdA-unsplash compressed</dc:title>
  <cp:revision>0</cp:revision>
</cp:coreProperties>
</file>