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Sustaining Compassion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2013-08-22 15:57:16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>[sharethis]</w:t>
      </w:r>
    </w:p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Sustaining Compassion: Lessons From Compassion Fatigue Research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Sustaining Compassion</dc:title>
  <cp:revision>0</cp:revision>
</cp:coreProperties>
</file>