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Cloud for .NET 22.10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subversive mission reading-1000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Author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C Dee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2022-11-01 05:26:41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</w:tbl>
    <w:p>
      <w:pPr>
        <w:pStyle w:val="Heading3"/>
        <w:keepNext w:val="0"/>
        <w:keepLines w:val="0"/>
        <w:spacing w:before="281" w:after="281"/>
        <w:rPr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i w:val="0"/>
          <w:color w:val="auto"/>
        </w:rPr>
        <w:t>Metadata</w:t>
      </w:r>
    </w:p>
    <w:sectPr>
      <w:pgMar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zoom w:percent="100"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subversive mission reading-1000</dc:title>
  <cp:revision>0</cp:revision>
</cp:coreProperties>
</file>