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Student Stamps Helping the Poor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2003-12-08 14:22:28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Philippines </w:t>
            </w:r>
          </w:p>
        </w:tc>
      </w:tr>
    </w:tbl>
    <w:p>
      <w:pPr>
        <w:bidi w:val="0"/>
        <w:spacing w:before="240" w:after="240"/>
      </w:pPr>
      <w:r>
        <w:t>Mehly is a delightful, generous Filipina but she is very poor and struggles to feed her kids. She lives next to Servants team member, Dr Jo Ward, in a huge Manila slum. By 23, Mehly had 5 children - one died of meningitis, another was given away. The future was grim, but then a bright idea came - Mehly would prepare and package world stamps for local and overseas sale.</w:t>
      </w:r>
    </w:p>
    <w:p>
      <w:pPr>
        <w:bidi w:val="0"/>
        <w:spacing w:before="240" w:after="240"/>
      </w:pPr>
      <w:r>
        <w:t>Dr Jo returns each year to NZ for 3 months to refresh her medical skills. Through her rural practice she met some students doing e-learning. Their teacher liked the idea of helping Mhely. The Double F (Filipino Family) Project was launched as part of their e-learning.</w:t>
      </w:r>
    </w:p>
    <w:p>
      <w:pPr>
        <w:bidi w:val="0"/>
        <w:spacing w:before="240" w:after="240"/>
      </w:pPr>
      <w:r>
        <w:t>Students can choose different roles related to the project eg: communication officers (sending updates to participants), project managers (helping organize the newsletters and project), product managers (sending stamps to Mhely), graphic designers (makers of cards etc), liason officer (buddying schools in the project) networking manager (asking around for collectors) marketing managers(creating brochures), web masters (making a Project Double F website).</w:t>
      </w:r>
    </w:p>
    <w:p>
      <w:pPr>
        <w:bidi w:val="0"/>
        <w:spacing w:before="240" w:after="240"/>
      </w:pPr>
      <w:r>
        <w:t>The project is still in its infancy but through their big dreams the students are developing tender hearts for the poor and new skills. They email Jo and Mehly regularly with questions, some of which show they are on a steep learning curve: eg are there penguins in the Philippines? are there many trees in the slums?</w:t>
      </w:r>
    </w:p>
    <w:p>
      <w:pPr>
        <w:bidi w:val="0"/>
        <w:spacing w:before="240" w:after="240"/>
      </w:pPr>
      <w:r>
        <w:t>E-students from Canada and Romania have joined the project. Even the Timaru police in New Zealand are collecting stamps. Mehly earns 50 pesos for a package of 50 stamps.</w:t>
      </w:r>
    </w:p>
    <w:p>
      <w:pPr>
        <w:bidi w:val="0"/>
        <w:spacing w:before="240" w:after="240"/>
      </w:pPr>
      <w:r>
        <w:t>Why don't you join Project Double F? Cut out good quality used stamps from your country and send them to:</w:t>
      </w:r>
    </w:p>
    <w:p>
      <w:pPr>
        <w:bidi w:val="0"/>
        <w:spacing w:before="240" w:after="240"/>
      </w:pPr>
      <w:r>
        <w:t>Dr Jo Ward Servants PO Box AC 569 Quezon City 1109 Philippines</w:t>
      </w:r>
    </w:p>
    <w:p>
      <w:pPr>
        <w:bidi w:val="0"/>
        <w:spacing w:before="240" w:after="240"/>
      </w:pPr>
      <w:r>
        <w:t>or email: info@servantsasia.org</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1655922971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Student Stamps Helping the Poor</dc:title>
  <cp:revision>0</cp:revision>
</cp:coreProperties>
</file>