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st stephen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2013-11-27 14:13:28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 stephen</dc:title>
  <cp:revision>0</cp:revision>
</cp:coreProperties>
</file>