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SQaug2014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2015-03-03 15:14:36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SQaug2014</dc:title>
  <cp:revision>0</cp:revision>
</cp:coreProperties>
</file>