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SQ March 2013 Issuu Photo 197 x 300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18:01:38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SQ March 2013 Issuu Photo 197 x 300</dc:title>
  <cp:revision>0</cp:revision>
</cp:coreProperties>
</file>