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SQ%20non-violence.compressed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2015-03-02 13:52:38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SQ%20non-violence.compressed</dc:title>
  <cp:revision>0</cp:revision>
</cp:coreProperties>
</file>