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Southall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2013-04-24 07:46:23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Southall Pic</dc:title>
  <cp:revision>0</cp:revision>
</cp:coreProperties>
</file>