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Southall Blog Relaunch: Photo of the Week</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2009-06-11 16:00:44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r>
        <w:t xml:space="preserve">I would like to apologise for being really rubbish at adding articles to the Southall blog. Last weekend I was thinking how we could be more consistent, and an idea came to my mind from my friend who recently came to stay with us in Southall . This year on Facebook she has committed to add a weekly photo to her profile. This gives her a visual diary she can look back on, and it gives her friends an insight into what she's up to. I'm sure she won't mind me stealing her idea ... and I hope you will find our photos give a flavour of our neighbourhood and our team activities. Please keep praying for us as we settle into Southall, bond as a team and get involved locally. So please keep checking us out ... every week (...or so)!!   </w:t>
      </w:r>
    </w:p>
    <w:p>
      <w:pPr>
        <w:pStyle w:val="Heading1"/>
        <w:keepNext w:val="0"/>
        <w:keepLines w:val="0"/>
        <w:spacing w:before="299" w:after="299"/>
        <w:rPr>
          <w:b/>
          <w:bCs/>
          <w:sz w:val="36"/>
          <w:szCs w:val="36"/>
        </w:rPr>
      </w:pPr>
      <w:r>
        <w:rPr>
          <w:rFonts w:ascii="Times New Roman" w:eastAsia="Times New Roman" w:hAnsi="Times New Roman" w:cs="Times New Roman"/>
          <w:i w:val="0"/>
          <w:color w:val="auto"/>
          <w:sz w:val="36"/>
          <w:szCs w:val="36"/>
        </w:rPr>
        <w:t>Church by the sea</w:t>
      </w:r>
    </w:p>
    <w:p>
      <w:r>
        <w:t xml:space="preserve">  Ok ... so it's not Southall, but it is the Southall team!   Last weekend we went on a team retreat in Cornwall. It was a wonderful time-out from the city: re-envisioning, relaxation and refreshment. It was good to spend quality time together too.   Here we are having Sunday morning church on the beach, where we relected on Jesus meeting the disciples after he rose. We even had fish and bread to set the scene.   We thank God for his blessings and provision.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Southall Blog Relaunch: Photo of the Week</dc:title>
  <cp:revision>0</cp:revision>
</cp:coreProperties>
</file>