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India Slum next to Train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2021-11-30 01:57:32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India Slum next to Train</dc:title>
  <cp:revision>0</cp:revision>
</cp:coreProperties>
</file>