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Slum-Eviction-India-NYTimes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2013-11-07 11:19:35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Slum-Eviction-India-NYTimes</dc:title>
  <cp:revision>0</cp:revision>
</cp:coreProperties>
</file>