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Servbants June 8th Webinar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2019-05-05 18:53:02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Servbants June 8th Webinar</dc:title>
  <cp:revision>0</cp:revision>
</cp:coreProperties>
</file>