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Wins Battle to Build Slum House at Greenbelt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2005-08-14 15:21:49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bidi w:val="0"/>
        <w:spacing w:before="240" w:after="240"/>
      </w:pPr>
      <w:r>
        <w:t>I have a suggestion to make, one that will change the face of urban slum areas. This is one for all the bureaucrats, politicians, developers etc who don't like all those messy slums on the edge of their tourist-attracting metropolis. All those who feel there is more money to be gained from the slash and burn approach to development, rather than tens of thousands of people who quite simply can't pay to live there. Avoid the hassle of evictions, intimidation, legal work. Have none of the mess of clearance fires, and no risk of getting caught with petrol on your hands. But how to achieve this urban planner's utopia? It's easy - simply apply British health &amp; safety regulations... chances are, the slums will never get built in the first place.</w:t>
      </w:r>
    </w:p>
    <w:p>
      <w:pPr>
        <w:bidi w:val="0"/>
        <w:spacing w:before="240" w:after="240"/>
      </w:pPr>
      <w:r>
        <w:t>The plan was simple. Greenbelt, the major UK Christian arts festival, has proved one of the best sources of support for Servants in recent years - many of our volunteers (including me!) first got involved there. We have been supported by main speakers, and gathered many new background supporters and home workers. We share many of the same aims. So when we decided this year to raise our profile, to not just have a small stall stuck in a corner behind the bigger organisations, but to build our own mini-slum, we were certain of a warm welcome. Surely. Not... we were only slightly more welcome than if we were building a real slum.</w:t>
      </w:r>
    </w:p>
    <w:p>
      <w:pPr>
        <w:bidi w:val="0"/>
        <w:spacing w:before="240" w:after="240"/>
      </w:pPr>
      <w:r>
        <w:t>Initially, Gill, a marvellous woman who runs Pulse, the main market marquee, was positive. She encouraged our application... but then she passed it on the health and safety guy...</w:t>
      </w:r>
    </w:p>
    <w:p>
      <w:pPr>
        <w:bidi w:val="0"/>
        <w:spacing w:before="240" w:after="240"/>
      </w:pPr>
      <w:r>
        <w:t>Wouldn't this structure be in breach of building legislation? Yes - it's a slum house.</w:t>
      </w:r>
    </w:p>
    <w:p>
      <w:pPr>
        <w:bidi w:val="0"/>
        <w:spacing w:before="240" w:after="240"/>
      </w:pPr>
      <w:r>
        <w:t>Wouldn't getting in be difficult? Yes - it's a slum house.</w:t>
      </w:r>
    </w:p>
    <w:p>
      <w:pPr>
        <w:bidi w:val="0"/>
        <w:spacing w:before="240" w:after="240"/>
      </w:pPr>
      <w:r>
        <w:t>Wouldn't getting out be difficult? Yes - it's a slum house.</w:t>
      </w:r>
    </w:p>
    <w:p>
      <w:pPr>
        <w:bidi w:val="0"/>
        <w:spacing w:before="240" w:after="240"/>
      </w:pPr>
      <w:r>
        <w:t>Wasn't there a risk of collapse? Yes - it's a slum house.</w:t>
      </w:r>
    </w:p>
    <w:p>
      <w:pPr>
        <w:bidi w:val="0"/>
        <w:spacing w:before="240" w:after="240"/>
      </w:pPr>
      <w:r>
        <w:t>Wasn't there a fire risk? Yes - it's a slum house. (We liked this one... please explain how a small, secure wooden structure is more of a fire risk than anything else in a marquee full of cheap trestle tables, dodgy electrics on wet grass and thousands upon thousands upon thousands of paper leaflets....)</w:t>
      </w:r>
    </w:p>
    <w:p>
      <w:pPr>
        <w:bidi w:val="0"/>
        <w:spacing w:before="240" w:after="240"/>
      </w:pPr>
      <w:r>
        <w:t>Wasn't the venue an inappropriate place for such a structure? (As I was saying...) Yes - it's a slum house.</w:t>
      </w:r>
    </w:p>
    <w:p>
      <w:pPr>
        <w:bidi w:val="0"/>
        <w:spacing w:before="240" w:after="240"/>
      </w:pPr>
      <w:r>
        <w:t>Wouldn't it cause a trip hazard? Yes - it's a slum house.</w:t>
      </w:r>
    </w:p>
    <w:p>
      <w:pPr>
        <w:bidi w:val="0"/>
        <w:spacing w:before="240" w:after="240"/>
      </w:pPr>
      <w:r>
        <w:t>Wouldn't it obstruct pathways? Yes - it's a slum house.</w:t>
      </w:r>
    </w:p>
    <w:p>
      <w:pPr>
        <w:bidi w:val="0"/>
        <w:spacing w:before="240" w:after="240"/>
      </w:pPr>
      <w:r>
        <w:t>Wouldn't some of the materials be not up to standard? YES...! He didn't seem to be getting my point, somehow....</w:t>
      </w:r>
    </w:p>
    <w:p>
      <w:pPr>
        <w:bidi w:val="0"/>
        <w:spacing w:before="240" w:after="240"/>
      </w:pPr>
      <w:r>
        <w:t>So plans were sent in, regulations studied, samples of materials provided, phone calls were made, letters were written, extensive testing of bamboo with Bunsen burners was carried out, materials were rejected, plans were turned down, permission refused, alternative designs provided, guy ropes were added (for support), guy ropes were removed (trip hazard), supporters were canvassed, Greenbelt was lobbied, fire-proofing spray purchased on the internet (something all slum dwellers have access to...), more calls were made, forms filled in, months past, we grew older...</w:t>
      </w:r>
    </w:p>
    <w:p>
      <w:pPr>
        <w:bidi w:val="0"/>
        <w:spacing w:before="240" w:after="240"/>
      </w:pPr>
      <w:r>
        <w:t>But we never gave up hope... throughout, myself and my friends were skip-hunting, scavenging and wombling every piece of wood we could find, until, finally, just a few weeks before the event, we were approved...</w:t>
      </w:r>
    </w:p>
    <w:p>
      <w:pPr>
        <w:bidi w:val="0"/>
        <w:spacing w:before="240" w:after="240"/>
      </w:pPr>
      <w:r>
        <w:t>Construction - in my front garden - was great fun. A perfect chance to tell dozens of the local kids about Servants and my friends in the slums, with many of them helping out with removing old nails and hammering them back in in different places. Not sure how I get it there on the roof of an old Renault, but hey, if this process shows anything, it is that these things can be overcome.</w:t>
      </w:r>
    </w:p>
    <w:p>
      <w:pPr>
        <w:bidi w:val="0"/>
        <w:spacing w:before="240" w:after="240"/>
      </w:pPr>
      <w:r>
        <w:t>And so another triumph for slum dwellers, slum builders and those who are hassled by bureaucracy everywhere. And primarily, thanks to the support and determination of one good-hearted individual (namely Gill) who stood up for us. Isn't that a mirror of much of Servants work though? Maybe a few lessons to be learnt there.... If even British health and safety can be overcome in this way, maybe the bureaucrats, politicians and developers should just give up now. Sorry guys.</w:t>
      </w:r>
    </w:p>
    <w:p>
      <w:pPr>
        <w:bidi w:val="0"/>
        <w:spacing w:before="240" w:after="240"/>
      </w:pPr>
      <w:r>
        <w:t>PS - If you're going to Greenbelt this year, come and see us in the Pulse tent. Easy to spot... we'll be the only fully fireproofed slum house in existence...</w:t>
      </w:r>
    </w:p>
    <w:p>
      <w:pPr>
        <w:bidi w:val="0"/>
        <w:spacing w:before="240" w:after="240"/>
      </w:pPr>
      <w:r>
        <w:rPr>
          <w:b/>
          <w:bCs/>
          <w:i/>
          <w:iCs/>
        </w:rPr>
        <w:t>[Written by Miriam Hadcocks. For more information about Servants in the UK contact Helen Sidebotham by email at uk@servantsasia.org]</w:t>
      </w:r>
    </w:p>
    <w:p>
      <w:r>
        <w:t xml:space="preserve">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dsq_thread_id</w:t>
            </w:r>
          </w:p>
        </w:tc>
        <w:tc>
          <w:tcPr>
            <w:tcMar>
              <w:top w:w="15" w:type="dxa"/>
              <w:left w:w="15" w:type="dxa"/>
              <w:bottom w:w="15" w:type="dxa"/>
              <w:right w:w="15" w:type="dxa"/>
            </w:tcMar>
            <w:vAlign w:val="center"/>
            <w:hideMark/>
          </w:tcPr>
          <w:p>
            <w:r>
              <w:t>2041119030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Wins Battle to Build Slum House at Greenbelt</dc:title>
  <cp:revision>0</cp:revision>
</cp:coreProperties>
</file>