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Overview Video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2013-09-27 10:26:46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Overview Video</dc:title>
  <cp:revision>0</cp:revision>
</cp:coreProperties>
</file>