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Logo for website2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2013-08-27 13:59:57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Logo for website2</dc:title>
  <cp:revision>0</cp:revision>
</cp:coreProperties>
</file>