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Laughing Girl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2013-03-20 22:39:32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Laughing Girl</dc:title>
  <cp:revision>0</cp:revision>
</cp:coreProperties>
</file>