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Hits Christchurch</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2005-07-13 15:32:55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Christchurch, New Zealand plays host to two special events organised by Servants this coming week.</w:t>
      </w:r>
    </w:p>
    <w:p>
      <w:pPr>
        <w:bidi w:val="0"/>
        <w:spacing w:before="240" w:after="240"/>
      </w:pPr>
      <w:r>
        <w:t>Murray Sheard, Servants NZ Coordinator, will be speaking at Spreydon Baptist about Servants' new ministry in tsunami-ravaged Banda Aceh as well as other Asian cities. Come and find out what Servants to Asia's Urban Poor are up to now: current projects and future dreams.</w:t>
      </w:r>
    </w:p>
    <w:p>
      <w:pPr>
        <w:bidi w:val="0"/>
        <w:spacing w:before="240" w:after="240"/>
      </w:pPr>
      <w:r>
        <w:t>Dave Andrews from Brisbane Australia, author of several books, international speaker and Servants elder, will be at BCNZ, Papanui later in the week. Dave will share stories and insights from his own life, and introduce a group study and action model used successfully throughout Australia.</w:t>
      </w:r>
    </w:p>
    <w:p>
      <w:pPr>
        <w:bidi w:val="0"/>
        <w:spacing w:before="240" w:after="240"/>
      </w:pPr>
      <w:r>
        <w:t>*******************************************</w:t>
      </w:r>
    </w:p>
    <w:p>
      <w:pPr>
        <w:bidi w:val="0"/>
        <w:spacing w:before="240" w:after="240"/>
      </w:pPr>
      <w:r>
        <w:t>Servants Now! With Murray Sheard, NZ Team Coordinator 7.30pm Tues 19th July Spreydon Baptist Church (Cafe room) Corner Cobham and Lyttelton Streets</w:t>
      </w:r>
    </w:p>
    <w:p>
      <w:pPr>
        <w:bidi w:val="0"/>
        <w:spacing w:before="240" w:after="240"/>
      </w:pPr>
      <w:r>
        <w:t>*******************************************</w:t>
      </w:r>
    </w:p>
    <w:p>
      <w:pPr>
        <w:bidi w:val="0"/>
        <w:spacing w:before="240" w:after="240"/>
      </w:pPr>
      <w:r>
        <w:t>Staying with the Journey with Dave Andrews (founder of Waiters Union, Brisbane), in association with Servants. 7.30pm Thurs 21st July BCNZ, 70 Condell Avenue, Papanui</w:t>
      </w:r>
    </w:p>
    <w:p>
      <w:pPr>
        <w:bidi w:val="0"/>
        <w:spacing w:before="240" w:after="240"/>
      </w:pPr>
      <w:r>
        <w:t>*******************************************</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2021419000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Hits Christchurch</dc:title>
  <cp:revision>0</cp:revision>
</cp:coreProperties>
</file>