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Building Bridges to the Muslim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2005-06-28 14:08:47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For most of our 10 years in India we've lived in poor, Muslim areas. Often our living area is about 16 square metres (4x4) with no running water and an unreliable electricity supply. We often have friends and neighbours in our room, so have little privacy during the day. We choose to live this way for several reasons...</w:t>
      </w:r>
    </w:p>
    <w:p>
      <w:pPr>
        <w:bidi w:val="0"/>
        <w:spacing w:before="240" w:after="240"/>
      </w:pPr>
      <w:r>
        <w:t>1. To understand in a very limited way what it's like to be poor and Muslim, so that we can better understand their lives and therefore better minister to them (and be ministered to by them).</w:t>
      </w:r>
    </w:p>
    <w:p>
      <w:pPr>
        <w:bidi w:val="0"/>
        <w:spacing w:before="240" w:after="240"/>
      </w:pPr>
      <w:r>
        <w:t>2. To be available at the time needs happen (medical emergencies for example often don't occur from 9-5), so that we can better care for people.</w:t>
      </w:r>
    </w:p>
    <w:p>
      <w:pPr>
        <w:bidi w:val="0"/>
        <w:spacing w:before="240" w:after="240"/>
      </w:pPr>
      <w:r>
        <w:t>3. To represent Christ in these areas, where He's often not well represented.</w:t>
      </w:r>
    </w:p>
    <w:p>
      <w:pPr>
        <w:bidi w:val="0"/>
        <w:spacing w:before="240" w:after="240"/>
      </w:pPr>
      <w:r>
        <w:t>These experiences - of living with poor Muslim neighbours for a number of years, have been a wonderful privilege, giving us experiences and insights that few Australians have had. It is especially rewarding to be a type of 'bridge' through which we can counter the many misunderstandings our Muslims friends have about the West and Christianity. Many people in India associate Christianity with the West and therefore see Christians as immoral, (pointing to western TV shows like Baywatch as proof) and as heartless (pointing to the Tampa refugee affair as proof).</w:t>
      </w:r>
    </w:p>
    <w:p>
      <w:pPr>
        <w:bidi w:val="0"/>
        <w:spacing w:before="240" w:after="240"/>
      </w:pPr>
      <w:r>
        <w:t>Being a bridge to counter misunderstandings goes the other way too. We've learnt for example, that most Muslims are not the wife-beating terrorists that the western media makes them out to be, but ordinary people with a great reverence for God and neighbour, trying to earn enough from day to day to feed their families.</w:t>
      </w:r>
    </w:p>
    <w:p>
      <w:pPr>
        <w:bidi w:val="0"/>
        <w:spacing w:before="240" w:after="240"/>
      </w:pPr>
      <w:r>
        <w:t>Please don't misunderstand me, my love for Christ and commitment to Him has increased over the years in India and I long for my Muslim friends to come to know Him personally, but it is my concern that the misunderstandings between Muslim and Christians will continue to lead to increasing levels of fear and violence throughout the world. This is perhaps the greatest single challenge to world peace over the next 20 years. The way forward, it seems to me, is NOT to fortify our countries and our minds against this 'terrorist menace', but to sincerely attempt to understand each others' lives, hopes, dreams &amp; fears.</w:t>
      </w:r>
    </w:p>
    <w:p>
      <w:pPr>
        <w:bidi w:val="0"/>
        <w:spacing w:before="240" w:after="240"/>
      </w:pPr>
      <w:r>
        <w:t>Just as we get upset at Muslims seeing us as immoral because of Baywatch, so Muslims too are entitled to feel upset as being seen like Osama Bin Laden. How many Muslims do we actually know as friends - from whom we can form a genuine knowledge of them, rather than accept the media's portrayal of them. To highlight the point, below is a little quiz about Muslims, which may show us how little we know about them.</w:t>
      </w:r>
    </w:p>
    <w:p>
      <w:r>
        <w:t xml:space="preserve">  </w:t>
      </w:r>
    </w:p>
    <w:p>
      <w:pPr>
        <w:bidi w:val="0"/>
        <w:spacing w:before="240" w:after="240"/>
      </w:pPr>
      <w:r>
        <w:t>What do we know about Muslims?</w:t>
      </w:r>
    </w:p>
    <w:p>
      <w:pPr>
        <w:bidi w:val="0"/>
        <w:spacing w:before="240" w:after="240"/>
      </w:pPr>
      <w:r>
        <w:t>1. What is the name of the religion that Muslims follow?</w:t>
      </w:r>
    </w:p>
    <w:p>
      <w:pPr>
        <w:bidi w:val="0"/>
        <w:spacing w:before="240" w:after="240"/>
      </w:pPr>
      <w:r>
        <w:t>2. Which countries have the largest Muslim populations?</w:t>
      </w:r>
    </w:p>
    <w:p>
      <w:pPr>
        <w:bidi w:val="0"/>
        <w:spacing w:before="240" w:after="240"/>
      </w:pPr>
      <w:r>
        <w:t>3. Who is the most holy/important person for a Muslim?</w:t>
      </w:r>
    </w:p>
    <w:p>
      <w:pPr>
        <w:bidi w:val="0"/>
        <w:spacing w:before="240" w:after="240"/>
      </w:pPr>
      <w:r>
        <w:t>4. What is the main difference between Muslims from Iran and Iraq?</w:t>
      </w:r>
    </w:p>
    <w:p>
      <w:pPr>
        <w:bidi w:val="0"/>
        <w:spacing w:before="240" w:after="240"/>
      </w:pPr>
      <w:r>
        <w:t>5. What is the most important day of the year for a Muslim?</w:t>
      </w:r>
    </w:p>
    <w:p>
      <w:pPr>
        <w:bidi w:val="0"/>
        <w:spacing w:before="240" w:after="240"/>
      </w:pPr>
      <w:r>
        <w:t>6. Order these religions from that founded first, to that founded last?</w:t>
      </w:r>
    </w:p>
    <w:p>
      <w:pPr>
        <w:bidi w:val="0"/>
        <w:spacing w:before="240" w:after="240"/>
      </w:pPr>
      <w:r>
        <w:t>Islam, Christianity, Judaism, Buddhism, Confucianism, Hinduism</w:t>
      </w:r>
    </w:p>
    <w:p>
      <w:pPr>
        <w:bidi w:val="0"/>
        <w:spacing w:before="240" w:after="240"/>
      </w:pPr>
      <w:r>
        <w:t>7. How many times a day should Muslims pray?</w:t>
      </w:r>
    </w:p>
    <w:p>
      <w:pPr>
        <w:bidi w:val="0"/>
        <w:spacing w:before="240" w:after="240"/>
      </w:pPr>
      <w:r>
        <w:t>8. What is the main mistake that Muslims think we Christians have made in our beliefs?</w:t>
      </w:r>
    </w:p>
    <w:p>
      <w:pPr>
        <w:bidi w:val="0"/>
        <w:spacing w:before="240" w:after="240"/>
      </w:pPr>
      <w:r>
        <w:t>9. Muslims have 4 holy books - what are they?</w:t>
      </w:r>
    </w:p>
    <w:p>
      <w:pPr>
        <w:bidi w:val="0"/>
        <w:spacing w:before="240" w:after="240"/>
      </w:pPr>
      <w:r>
        <w:t>10. How do Muslims pray?</w:t>
      </w:r>
    </w:p>
    <w:p>
      <w:pPr>
        <w:bidi w:val="0"/>
        <w:spacing w:before="240" w:after="240"/>
      </w:pPr>
      <w:r>
        <w:t>Answers</w:t>
      </w:r>
    </w:p>
    <w:p>
      <w:pPr>
        <w:bidi w:val="0"/>
        <w:spacing w:before="240" w:after="240"/>
      </w:pPr>
      <w:r>
        <w:t>1. Islam</w:t>
      </w:r>
    </w:p>
    <w:p>
      <w:pPr>
        <w:bidi w:val="0"/>
        <w:spacing w:before="240" w:after="240"/>
      </w:pPr>
      <w:r>
        <w:t>2. Bangladesh, Indonesia, Pakistan, India (over 100 million in each).</w:t>
      </w:r>
    </w:p>
    <w:p>
      <w:pPr>
        <w:bidi w:val="0"/>
        <w:spacing w:before="240" w:after="240"/>
      </w:pPr>
      <w:r>
        <w:t>3. The prophet Mohammed</w:t>
      </w:r>
    </w:p>
    <w:p>
      <w:pPr>
        <w:bidi w:val="0"/>
        <w:spacing w:before="240" w:after="240"/>
      </w:pPr>
      <w:r>
        <w:t>4. Muslims from Iran are primarily from the Shi'a branch of Islam, while those from Iraq are mainly Sunnis. (Like the difference between Protestants and Catholics in Northern Ireland.)</w:t>
      </w:r>
    </w:p>
    <w:p>
      <w:pPr>
        <w:bidi w:val="0"/>
        <w:spacing w:before="240" w:after="240"/>
      </w:pPr>
      <w:r>
        <w:t>5. 'Eid' - celebrating the end of the holy month of Ramadaan (the month in which Muslims fast every day from sunrise to sunset.)</w:t>
      </w:r>
    </w:p>
    <w:p>
      <w:pPr>
        <w:bidi w:val="0"/>
        <w:spacing w:before="240" w:after="240"/>
      </w:pPr>
      <w:r>
        <w:t>6. Hinduism &amp; Judaism (both about 2000BC), Buddhism &amp; Confucianism (both about 600 BC), Christianity (about 33AD) &amp; Islam (about 600 AD).</w:t>
      </w:r>
    </w:p>
    <w:p>
      <w:pPr>
        <w:bidi w:val="0"/>
        <w:spacing w:before="240" w:after="240"/>
      </w:pPr>
      <w:r>
        <w:t>7. 5 times</w:t>
      </w:r>
    </w:p>
    <w:p>
      <w:pPr>
        <w:bidi w:val="0"/>
        <w:spacing w:before="240" w:after="240"/>
      </w:pPr>
      <w:r>
        <w:t>8. Muslims think we (Christians) are wrong to believe Jesus is the son of God, as God, they say, can have no wife or child (He is too holy for that).</w:t>
      </w:r>
    </w:p>
    <w:p>
      <w:pPr>
        <w:bidi w:val="0"/>
        <w:spacing w:before="240" w:after="240"/>
      </w:pPr>
      <w:r>
        <w:t>9. Torat (the 1st 5 books of the old testament), Zabur (Psalms), Injiil (the gospels - although significantly different form ours) and the Qur'an. Each book they say has superseded the former.</w:t>
      </w:r>
    </w:p>
    <w:p>
      <w:pPr>
        <w:bidi w:val="0"/>
        <w:spacing w:before="240" w:after="240"/>
      </w:pPr>
      <w:r>
        <w:t>10. Facing toward Mecca (in Saudi Arabia), saying set prayers with a set sequence of standing and kneeling.</w:t>
      </w:r>
    </w:p>
    <w:p>
      <w:pPr>
        <w:bidi w:val="0"/>
        <w:spacing w:before="240" w:after="240"/>
      </w:pPr>
      <w:r>
        <w:rPr>
          <w:b/>
          <w:bCs/>
          <w:i/>
          <w:iCs/>
        </w:rPr>
        <w:t>[Mat, Karen and their two children (names changed for security reasons) have lived amongst the urban poor in an Indian megacity for the past ten years. For more information about the new Servants team forming for India in 2006 email us on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2597086166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Building Bridges to the Muslim Poor</dc:title>
  <cp:revision>0</cp:revision>
</cp:coreProperties>
</file>