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 leadership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2022-05-23 03:38:51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 leadership</dc:title>
  <cp:revision>0</cp:revision>
</cp:coreProperties>
</file>