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Serenity Prayer Song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2014-06-23 08:28:58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Serenity Prayer Song</dc:title>
  <cp:revision>0</cp:revision>
</cp:coreProperties>
</file>