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2020-06-29 at 9.21.41 PM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2020-06-29 21:22:12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2020-06-29 at 9.21.41 PM</dc:title>
  <cp:revision>0</cp:revision>
</cp:coreProperties>
</file>