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2018-06-04 at 5.41.51 PM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2018-06-04 17:43:37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2018-06-04 at 5.41.51 PM</dc:title>
  <cp:revision>0</cp:revision>
</cp:coreProperties>
</file>