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2015-08-18 at 11.04.23 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2015-08-18 13:05:10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2015-08-18 at 11.04.23 AM</dc:title>
  <cp:revision>0</cp:revision>
</cp:coreProperties>
</file>