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11.03.39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11.03.39 AM</dc:title>
  <cp:revision>0</cp:revision>
</cp:coreProperties>
</file>