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Screen Shot 2015-08-18 at 11.03.20 AM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Wartenweiler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2015-08-18 13:05:05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Screen Shot 2015-08-18 at 11.03.20 AM</dc:title>
  <cp:revision>0</cp:revision>
</cp:coreProperties>
</file>