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2015-08-18 at 11.02.58 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2015-08-18 13:05:01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2015-08-18 at 11.02.58 AM</dc:title>
  <cp:revision>0</cp:revision>
</cp:coreProperties>
</file>