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Screen Shot 2015-08-18 at 11.01.28 AM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Tom Wartenweiler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2015-08-18 13:05:07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Screen Shot 2015-08-18 at 11.01.28 AM</dc:title>
  <cp:revision>0</cp:revision>
</cp:coreProperties>
</file>