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2015-08-18 at 11.01.00 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2015-08-18 13:05:03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2015-08-18 at 11.01.00 AM</dc:title>
  <cp:revision>0</cp:revision>
</cp:coreProperties>
</file>