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2015-06-25 at 12.51.20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14:52:06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2015-06-25 at 12.51.20 PM</dc:title>
  <cp:revision>0</cp:revision>
</cp:coreProperties>
</file>