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Screen Shot 2015-04-13 at 11.41.20 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2015-04-13 13:46:12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Screen Shot 2015-04-13 at 11.41.20 AM</dc:title>
  <cp:revision>0</cp:revision>
</cp:coreProperties>
</file>